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2D" w:rsidRPr="00AF0542" w:rsidRDefault="002D352D">
      <w:pP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AF0542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Downloadable PDF Stroke Guide Books</w:t>
      </w:r>
    </w:p>
    <w:p w:rsidR="00A540F9" w:rsidRDefault="00BC42F5">
      <w:hyperlink r:id="rId4" w:history="1">
        <w:r w:rsidR="00BA46B3" w:rsidRPr="0017639C">
          <w:rPr>
            <w:rStyle w:val="Hyperlink"/>
          </w:rPr>
          <w:t>http://www.stroke.org/sites/default/files/resources/careliving-guide-full.pdf</w:t>
        </w:r>
      </w:hyperlink>
    </w:p>
    <w:p w:rsidR="00A540F9" w:rsidRDefault="00BC42F5" w:rsidP="00A540F9">
      <w:hyperlink r:id="rId5" w:history="1">
        <w:r w:rsidR="00BA46B3" w:rsidRPr="0017639C">
          <w:rPr>
            <w:rStyle w:val="Hyperlink"/>
          </w:rPr>
          <w:t>http://www.strokecenter.org/wp-content/uploads/2011/08/Stroke-Recovery-Guide.pdf</w:t>
        </w:r>
      </w:hyperlink>
    </w:p>
    <w:p w:rsidR="00BA46B3" w:rsidRDefault="00BC42F5" w:rsidP="00A540F9">
      <w:pPr>
        <w:rPr>
          <w:rStyle w:val="Hyperlink"/>
        </w:rPr>
      </w:pPr>
      <w:hyperlink r:id="rId6" w:history="1">
        <w:r w:rsidR="004E0BDF" w:rsidRPr="0017639C">
          <w:rPr>
            <w:rStyle w:val="Hyperlink"/>
          </w:rPr>
          <w:t>http://www.strokeassociation.org/idc/groups/stroke-public/@wcm/@hcm/@sta/documents/downloadable/ucm_489454.pdf</w:t>
        </w:r>
      </w:hyperlink>
    </w:p>
    <w:p w:rsidR="004E0BDF" w:rsidRPr="00EF0401" w:rsidRDefault="00BC42F5" w:rsidP="00A540F9">
      <w:hyperlink r:id="rId7" w:history="1">
        <w:r w:rsidR="00EF0401" w:rsidRPr="009B3D71">
          <w:rPr>
            <w:rStyle w:val="Hyperlink"/>
          </w:rPr>
          <w:t>http://www.drivesmartcolorado.com/wp-content/uploads/2015/11/Older-Driver-Booklet-FINAL-PRINT.pdf</w:t>
        </w:r>
      </w:hyperlink>
    </w:p>
    <w:p w:rsidR="00BA46B3" w:rsidRPr="00AF0542" w:rsidRDefault="004E0BDF" w:rsidP="00A540F9">
      <w:pP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F054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Online support groups:</w:t>
      </w:r>
    </w:p>
    <w:p w:rsidR="00AF0542" w:rsidRDefault="00BC42F5" w:rsidP="00AF0542">
      <w:pPr>
        <w:rPr>
          <w:rStyle w:val="Hyperlink"/>
        </w:rPr>
      </w:pPr>
      <w:hyperlink r:id="rId8" w:history="1">
        <w:r w:rsidR="004E0BDF" w:rsidRPr="0017639C">
          <w:rPr>
            <w:rStyle w:val="Hyperlink"/>
          </w:rPr>
          <w:t>http://www.strokenetwork.org/</w:t>
        </w:r>
      </w:hyperlink>
    </w:p>
    <w:p w:rsidR="00AF0542" w:rsidRDefault="00BC42F5" w:rsidP="00AF0542">
      <w:hyperlink r:id="rId9" w:history="1">
        <w:r w:rsidR="00AF0542" w:rsidRPr="007F0ED5">
          <w:rPr>
            <w:rStyle w:val="Hyperlink"/>
          </w:rPr>
          <w:t>https://www.flintrehab.com/2016/online-stroke-support-group/</w:t>
        </w:r>
      </w:hyperlink>
    </w:p>
    <w:p w:rsidR="00AF0542" w:rsidRDefault="00BC42F5" w:rsidP="00AF0542">
      <w:hyperlink r:id="rId10" w:history="1">
        <w:r w:rsidR="00AF0542" w:rsidRPr="007F0ED5">
          <w:rPr>
            <w:rStyle w:val="Hyperlink"/>
          </w:rPr>
          <w:t>https://www.facebook.com/groups/flintstrokesupportgroup/</w:t>
        </w:r>
      </w:hyperlink>
    </w:p>
    <w:p w:rsidR="00A540F9" w:rsidRDefault="00BC42F5" w:rsidP="00AF0542">
      <w:hyperlink r:id="rId11" w:history="1">
        <w:r w:rsidR="00AF0542" w:rsidRPr="007F0ED5">
          <w:rPr>
            <w:rStyle w:val="Hyperlink"/>
          </w:rPr>
          <w:t>www.strokeboard.net/</w:t>
        </w:r>
      </w:hyperlink>
      <w:r w:rsidR="00A540F9">
        <w:tab/>
      </w:r>
    </w:p>
    <w:p w:rsidR="00AF0542" w:rsidRDefault="00BC42F5" w:rsidP="00AF0542">
      <w:hyperlink r:id="rId12" w:history="1">
        <w:r w:rsidR="00AF0542" w:rsidRPr="007F0ED5">
          <w:rPr>
            <w:rStyle w:val="Hyperlink"/>
          </w:rPr>
          <w:t>https://www.caring.com/questions/stroke-support-groups-online</w:t>
        </w:r>
      </w:hyperlink>
    </w:p>
    <w:p w:rsidR="00AF0542" w:rsidRDefault="00BC42F5" w:rsidP="00AF0542">
      <w:hyperlink r:id="rId13" w:history="1">
        <w:r w:rsidR="00AF0542" w:rsidRPr="007F0ED5">
          <w:rPr>
            <w:rStyle w:val="Hyperlink"/>
          </w:rPr>
          <w:t>www.healthfulchat.org</w:t>
        </w:r>
      </w:hyperlink>
    </w:p>
    <w:p w:rsidR="00A540F9" w:rsidRPr="00AF0542" w:rsidRDefault="00A540F9" w:rsidP="00A540F9">
      <w:pPr>
        <w:tabs>
          <w:tab w:val="left" w:pos="7875"/>
        </w:tabs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F054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Websites to Know:</w:t>
      </w:r>
    </w:p>
    <w:p w:rsidR="00A540F9" w:rsidRDefault="00BC42F5" w:rsidP="00A540F9">
      <w:pPr>
        <w:tabs>
          <w:tab w:val="left" w:pos="7875"/>
        </w:tabs>
      </w:pPr>
      <w:hyperlink r:id="rId14" w:history="1">
        <w:r w:rsidR="00A540F9" w:rsidRPr="0017639C">
          <w:rPr>
            <w:rStyle w:val="Hyperlink"/>
          </w:rPr>
          <w:t>http://www.strokecenter.org/patients/</w:t>
        </w:r>
      </w:hyperlink>
    </w:p>
    <w:p w:rsidR="00A540F9" w:rsidRDefault="00BC42F5" w:rsidP="00A540F9">
      <w:pPr>
        <w:tabs>
          <w:tab w:val="left" w:pos="7875"/>
        </w:tabs>
      </w:pPr>
      <w:hyperlink r:id="rId15" w:history="1">
        <w:r w:rsidR="00A540F9" w:rsidRPr="0017639C">
          <w:rPr>
            <w:rStyle w:val="Hyperlink"/>
          </w:rPr>
          <w:t>https://www.goodrx.com/how-goodrx-works</w:t>
        </w:r>
      </w:hyperlink>
    </w:p>
    <w:p w:rsidR="00A540F9" w:rsidRDefault="00BC42F5" w:rsidP="00A540F9">
      <w:pPr>
        <w:tabs>
          <w:tab w:val="left" w:pos="7875"/>
        </w:tabs>
      </w:pPr>
      <w:hyperlink r:id="rId16" w:history="1">
        <w:r w:rsidR="00DD0201" w:rsidRPr="0017639C">
          <w:rPr>
            <w:rStyle w:val="Hyperlink"/>
          </w:rPr>
          <w:t>http://www.neuroland.com/</w:t>
        </w:r>
      </w:hyperlink>
    </w:p>
    <w:p w:rsidR="00DD0201" w:rsidRDefault="00BC42F5" w:rsidP="00A540F9">
      <w:pPr>
        <w:tabs>
          <w:tab w:val="left" w:pos="7875"/>
        </w:tabs>
      </w:pPr>
      <w:hyperlink r:id="rId17" w:history="1">
        <w:r w:rsidR="00DD0201" w:rsidRPr="0017639C">
          <w:rPr>
            <w:rStyle w:val="Hyperlink"/>
          </w:rPr>
          <w:t>http://www.strokecenter.org/</w:t>
        </w:r>
      </w:hyperlink>
    </w:p>
    <w:p w:rsidR="00DD0201" w:rsidRDefault="00BC42F5" w:rsidP="00A540F9">
      <w:pPr>
        <w:tabs>
          <w:tab w:val="left" w:pos="7875"/>
        </w:tabs>
      </w:pPr>
      <w:hyperlink r:id="rId18" w:history="1">
        <w:r w:rsidR="00DD0201" w:rsidRPr="0017639C">
          <w:rPr>
            <w:rStyle w:val="Hyperlink"/>
          </w:rPr>
          <w:t>https://biacolorado.org/</w:t>
        </w:r>
      </w:hyperlink>
    </w:p>
    <w:p w:rsidR="00DD0201" w:rsidRDefault="00BC42F5" w:rsidP="00A540F9">
      <w:pPr>
        <w:tabs>
          <w:tab w:val="left" w:pos="7875"/>
        </w:tabs>
      </w:pPr>
      <w:hyperlink r:id="rId19" w:history="1">
        <w:r w:rsidR="00DD0201" w:rsidRPr="0017639C">
          <w:rPr>
            <w:rStyle w:val="Hyperlink"/>
          </w:rPr>
          <w:t>http://www.strokesmart.org/resource_directory</w:t>
        </w:r>
      </w:hyperlink>
    </w:p>
    <w:p w:rsidR="00DD0201" w:rsidRDefault="00BC42F5" w:rsidP="00A540F9">
      <w:pPr>
        <w:tabs>
          <w:tab w:val="left" w:pos="7875"/>
        </w:tabs>
      </w:pPr>
      <w:hyperlink r:id="rId20" w:history="1">
        <w:r w:rsidR="00BA46B3" w:rsidRPr="0017639C">
          <w:rPr>
            <w:rStyle w:val="Hyperlink"/>
          </w:rPr>
          <w:t>http://www.strokeassociation.org</w:t>
        </w:r>
      </w:hyperlink>
    </w:p>
    <w:p w:rsidR="00BA46B3" w:rsidRDefault="00BC42F5" w:rsidP="00A540F9">
      <w:pPr>
        <w:tabs>
          <w:tab w:val="left" w:pos="7875"/>
        </w:tabs>
      </w:pPr>
      <w:hyperlink r:id="rId21" w:history="1">
        <w:r w:rsidR="00BA46B3" w:rsidRPr="0017639C">
          <w:rPr>
            <w:rStyle w:val="Hyperlink"/>
          </w:rPr>
          <w:t>http://careliving.stroke.org/</w:t>
        </w:r>
      </w:hyperlink>
    </w:p>
    <w:p w:rsidR="00BA46B3" w:rsidRDefault="00BC42F5" w:rsidP="00A540F9">
      <w:pPr>
        <w:tabs>
          <w:tab w:val="left" w:pos="7875"/>
        </w:tabs>
        <w:rPr>
          <w:rStyle w:val="Hyperlink"/>
        </w:rPr>
      </w:pPr>
      <w:hyperlink r:id="rId22" w:history="1">
        <w:r w:rsidR="004E0BDF" w:rsidRPr="0017639C">
          <w:rPr>
            <w:rStyle w:val="Hyperlink"/>
          </w:rPr>
          <w:t>http://www.stroke.org/stroke-resources/library/ihope-creating-caregiving-support-system</w:t>
        </w:r>
      </w:hyperlink>
    </w:p>
    <w:p w:rsidR="005C4AC3" w:rsidRDefault="00BC42F5" w:rsidP="00A540F9">
      <w:pPr>
        <w:tabs>
          <w:tab w:val="left" w:pos="7875"/>
        </w:tabs>
      </w:pPr>
      <w:hyperlink r:id="rId23" w:history="1">
        <w:r w:rsidR="005C4AC3" w:rsidRPr="002D26DB">
          <w:rPr>
            <w:rStyle w:val="Hyperlink"/>
          </w:rPr>
          <w:t>http://www.drivesmartcolorado.com/wp-content/uploads/2015/11/Older-Driver-Booklet-FINAL-PRINT.pdf</w:t>
        </w:r>
      </w:hyperlink>
    </w:p>
    <w:p w:rsidR="005C4AC3" w:rsidRDefault="005C4AC3" w:rsidP="00A540F9">
      <w:pPr>
        <w:tabs>
          <w:tab w:val="left" w:pos="7875"/>
        </w:tabs>
      </w:pPr>
    </w:p>
    <w:p w:rsidR="004E0BDF" w:rsidRDefault="004E0BDF" w:rsidP="00A540F9">
      <w:pPr>
        <w:tabs>
          <w:tab w:val="left" w:pos="7875"/>
        </w:tabs>
      </w:pPr>
    </w:p>
    <w:p w:rsidR="00DD0201" w:rsidRPr="00A540F9" w:rsidRDefault="00DD0201" w:rsidP="00A540F9">
      <w:pPr>
        <w:tabs>
          <w:tab w:val="left" w:pos="7875"/>
        </w:tabs>
      </w:pPr>
    </w:p>
    <w:sectPr w:rsidR="00DD0201" w:rsidRPr="00A54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2D"/>
    <w:rsid w:val="002D352D"/>
    <w:rsid w:val="004E0BDF"/>
    <w:rsid w:val="005C4AC3"/>
    <w:rsid w:val="0098063A"/>
    <w:rsid w:val="00A540F9"/>
    <w:rsid w:val="00AF0542"/>
    <w:rsid w:val="00BA46B3"/>
    <w:rsid w:val="00BC42F5"/>
    <w:rsid w:val="00DD0201"/>
    <w:rsid w:val="00E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E5B96-81BD-4B75-B24B-161A24F1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0F9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C4AC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kenetwork.org/" TargetMode="External"/><Relationship Id="rId13" Type="http://schemas.openxmlformats.org/officeDocument/2006/relationships/hyperlink" Target="http://www.healthfulchat.org" TargetMode="External"/><Relationship Id="rId18" Type="http://schemas.openxmlformats.org/officeDocument/2006/relationships/hyperlink" Target="https://biacolorado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areliving.stroke.org/" TargetMode="External"/><Relationship Id="rId7" Type="http://schemas.openxmlformats.org/officeDocument/2006/relationships/hyperlink" Target="http://www.drivesmartcolorado.com/wp-content/uploads/2015/11/Older-Driver-Booklet-FINAL-PRINT.pdf" TargetMode="External"/><Relationship Id="rId12" Type="http://schemas.openxmlformats.org/officeDocument/2006/relationships/hyperlink" Target="https://www.caring.com/questions/stroke-support-groups-online" TargetMode="External"/><Relationship Id="rId17" Type="http://schemas.openxmlformats.org/officeDocument/2006/relationships/hyperlink" Target="http://www.strokecenter.or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euroland.com/" TargetMode="External"/><Relationship Id="rId20" Type="http://schemas.openxmlformats.org/officeDocument/2006/relationships/hyperlink" Target="http://www.strokeassociation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rokeassociation.org/idc/groups/stroke-public/@wcm/@hcm/@sta/documents/downloadable/ucm_489454.pdf" TargetMode="External"/><Relationship Id="rId11" Type="http://schemas.openxmlformats.org/officeDocument/2006/relationships/hyperlink" Target="http://www.strokeboard.net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trokecenter.org/wp-content/uploads/2011/08/Stroke-Recovery-Guide.pdf" TargetMode="External"/><Relationship Id="rId15" Type="http://schemas.openxmlformats.org/officeDocument/2006/relationships/hyperlink" Target="https://www.goodrx.com/how-goodrx-works" TargetMode="External"/><Relationship Id="rId23" Type="http://schemas.openxmlformats.org/officeDocument/2006/relationships/hyperlink" Target="http://www.drivesmartcolorado.com/wp-content/uploads/2015/11/Older-Driver-Booklet-FINAL-PRINT.pdf" TargetMode="External"/><Relationship Id="rId10" Type="http://schemas.openxmlformats.org/officeDocument/2006/relationships/hyperlink" Target="https://www.facebook.com/groups/flintstrokesupportgroup/" TargetMode="External"/><Relationship Id="rId19" Type="http://schemas.openxmlformats.org/officeDocument/2006/relationships/hyperlink" Target="http://www.strokesmart.org/resource_directory" TargetMode="External"/><Relationship Id="rId4" Type="http://schemas.openxmlformats.org/officeDocument/2006/relationships/hyperlink" Target="http://www.stroke.org/sites/default/files/resources/careliving-guide-full.pdf" TargetMode="External"/><Relationship Id="rId9" Type="http://schemas.openxmlformats.org/officeDocument/2006/relationships/hyperlink" Target="https://www.flintrehab.com/2016/online-stroke-support-group/" TargetMode="External"/><Relationship Id="rId14" Type="http://schemas.openxmlformats.org/officeDocument/2006/relationships/hyperlink" Target="http://www.strokecenter.org/patients/" TargetMode="External"/><Relationship Id="rId22" Type="http://schemas.openxmlformats.org/officeDocument/2006/relationships/hyperlink" Target="http://www.stroke.org/stroke-resources/library/ihope-creating-caregiving-support-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Centura Associate</dc:creator>
  <cp:lastModifiedBy>Joanne</cp:lastModifiedBy>
  <cp:revision>2</cp:revision>
  <cp:lastPrinted>2017-05-31T17:47:00Z</cp:lastPrinted>
  <dcterms:created xsi:type="dcterms:W3CDTF">2019-05-08T02:42:00Z</dcterms:created>
  <dcterms:modified xsi:type="dcterms:W3CDTF">2019-05-08T02:42:00Z</dcterms:modified>
</cp:coreProperties>
</file>